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73C5B" w14:textId="285DCB94" w:rsidR="00D6163B" w:rsidRDefault="00D6163B" w:rsidP="00D6163B"/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0"/>
        <w:gridCol w:w="2400"/>
        <w:gridCol w:w="2400"/>
        <w:gridCol w:w="2400"/>
      </w:tblGrid>
      <w:tr w:rsidR="00D6163B" w:rsidRPr="00D6163B" w14:paraId="155B35D3" w14:textId="77777777" w:rsidTr="00D6163B">
        <w:trPr>
          <w:trHeight w:val="524"/>
        </w:trPr>
        <w:tc>
          <w:tcPr>
            <w:tcW w:w="9600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5A1EC4" w14:textId="77777777" w:rsidR="00D6163B" w:rsidRPr="00D6163B" w:rsidRDefault="00D6163B" w:rsidP="00A9294D">
            <w:pPr>
              <w:jc w:val="center"/>
            </w:pPr>
            <w:r w:rsidRPr="00D6163B">
              <w:rPr>
                <w:b/>
                <w:bCs/>
              </w:rPr>
              <w:t>DERMAL</w:t>
            </w:r>
          </w:p>
        </w:tc>
      </w:tr>
      <w:tr w:rsidR="00D6163B" w:rsidRPr="00D6163B" w14:paraId="6B6D39D2" w14:textId="77777777" w:rsidTr="00D6163B">
        <w:trPr>
          <w:trHeight w:val="496"/>
        </w:trPr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2C935A" w14:textId="77777777" w:rsidR="00D6163B" w:rsidRPr="00D6163B" w:rsidRDefault="00D6163B" w:rsidP="00D6163B"/>
        </w:tc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1DCA46" w14:textId="5D33E625" w:rsidR="00D6163B" w:rsidRPr="00D6163B" w:rsidRDefault="00C64E08" w:rsidP="00D6163B">
            <w:r>
              <w:rPr>
                <w:b/>
                <w:bCs/>
                <w:lang w:val="fi-FI"/>
              </w:rPr>
              <w:t>71-43-2--</w:t>
            </w:r>
            <w:proofErr w:type="spellStart"/>
            <w:r>
              <w:rPr>
                <w:b/>
                <w:bCs/>
                <w:lang w:val="fi-FI"/>
              </w:rPr>
              <w:t>b</w:t>
            </w:r>
            <w:r w:rsidR="00D6163B" w:rsidRPr="00D6163B">
              <w:rPr>
                <w:b/>
                <w:bCs/>
                <w:lang w:val="fi-FI"/>
              </w:rPr>
              <w:t>enzene</w:t>
            </w:r>
            <w:proofErr w:type="spellEnd"/>
          </w:p>
        </w:tc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E5AC74" w14:textId="77777777" w:rsidR="00D6163B" w:rsidRPr="00D6163B" w:rsidRDefault="00D6163B" w:rsidP="00D6163B">
            <w:r w:rsidRPr="00D6163B">
              <w:rPr>
                <w:b/>
                <w:bCs/>
                <w:lang w:val="fi-FI"/>
              </w:rPr>
              <w:t>67-68-5--DMSO</w:t>
            </w:r>
          </w:p>
        </w:tc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15D3DB" w14:textId="48224D69" w:rsidR="00D6163B" w:rsidRPr="00D6163B" w:rsidRDefault="00D6163B" w:rsidP="00D6163B">
            <w:r w:rsidRPr="00D6163B">
              <w:rPr>
                <w:b/>
                <w:bCs/>
                <w:lang w:val="hu-HU"/>
              </w:rPr>
              <w:t>75-09-2-</w:t>
            </w:r>
            <w:r w:rsidR="00511780">
              <w:rPr>
                <w:b/>
                <w:bCs/>
                <w:lang w:val="hu-HU"/>
              </w:rPr>
              <w:t>-</w:t>
            </w:r>
            <w:proofErr w:type="spellStart"/>
            <w:r w:rsidRPr="00D6163B">
              <w:rPr>
                <w:b/>
                <w:bCs/>
                <w:lang w:val="hu-HU"/>
              </w:rPr>
              <w:t>caffeine</w:t>
            </w:r>
            <w:proofErr w:type="spellEnd"/>
          </w:p>
        </w:tc>
      </w:tr>
      <w:tr w:rsidR="00D6163B" w:rsidRPr="00D6163B" w14:paraId="44FB0C87" w14:textId="77777777" w:rsidTr="00D6163B">
        <w:trPr>
          <w:trHeight w:val="584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500F25" w14:textId="77777777" w:rsidR="00D6163B" w:rsidRPr="00D6163B" w:rsidRDefault="00D6163B" w:rsidP="00D6163B">
            <w:proofErr w:type="spellStart"/>
            <w:r w:rsidRPr="00D6163B">
              <w:t>LogP</w:t>
            </w:r>
            <w:proofErr w:type="spellEnd"/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61E0FA" w14:textId="77777777" w:rsidR="00D6163B" w:rsidRPr="00D6163B" w:rsidRDefault="00D6163B" w:rsidP="00D6163B">
            <w:r w:rsidRPr="00D6163B">
              <w:rPr>
                <w:lang w:val="hr-HR"/>
              </w:rPr>
              <w:t>2.22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0084D3" w14:textId="77777777" w:rsidR="00D6163B" w:rsidRPr="00D6163B" w:rsidRDefault="00D6163B" w:rsidP="00D6163B">
            <w:r w:rsidRPr="00D6163B">
              <w:rPr>
                <w:lang w:val="nb-NO"/>
              </w:rPr>
              <w:t>-1.35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F480B9" w14:textId="77777777" w:rsidR="00D6163B" w:rsidRPr="00D6163B" w:rsidRDefault="00D6163B" w:rsidP="00D6163B">
            <w:r w:rsidRPr="00D6163B">
              <w:rPr>
                <w:lang w:val="pt-BR"/>
              </w:rPr>
              <w:t>-0.13</w:t>
            </w:r>
          </w:p>
        </w:tc>
      </w:tr>
      <w:tr w:rsidR="00D6163B" w:rsidRPr="00D6163B" w14:paraId="5BBD7E2F" w14:textId="77777777" w:rsidTr="00D6163B">
        <w:trPr>
          <w:trHeight w:val="584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1C7048" w14:textId="77777777" w:rsidR="00D6163B" w:rsidRPr="00D6163B" w:rsidRDefault="00D6163B" w:rsidP="00D6163B">
            <w:r w:rsidRPr="00D6163B">
              <w:t>Molecular weight [g/</w:t>
            </w:r>
            <w:proofErr w:type="spellStart"/>
            <w:r w:rsidRPr="00D6163B">
              <w:t>mol</w:t>
            </w:r>
            <w:proofErr w:type="spellEnd"/>
            <w:r w:rsidRPr="00D6163B">
              <w:t>]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0C60CF" w14:textId="77777777" w:rsidR="00D6163B" w:rsidRPr="00D6163B" w:rsidRDefault="00D6163B" w:rsidP="00D6163B">
            <w:r w:rsidRPr="00D6163B">
              <w:rPr>
                <w:lang w:val="nb-NO"/>
              </w:rPr>
              <w:t>78.112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EAB957" w14:textId="77777777" w:rsidR="00D6163B" w:rsidRPr="00D6163B" w:rsidRDefault="00D6163B" w:rsidP="00D6163B">
            <w:r w:rsidRPr="00D6163B">
              <w:rPr>
                <w:lang w:val="hr-HR"/>
              </w:rPr>
              <w:t>78.133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53E22" w14:textId="77777777" w:rsidR="00D6163B" w:rsidRPr="00D6163B" w:rsidRDefault="00D6163B" w:rsidP="00D6163B">
            <w:r w:rsidRPr="00D6163B">
              <w:rPr>
                <w:lang w:val="hr-HR"/>
              </w:rPr>
              <w:t>194.191</w:t>
            </w:r>
          </w:p>
        </w:tc>
      </w:tr>
      <w:tr w:rsidR="00D6163B" w:rsidRPr="00D6163B" w14:paraId="324B1EE2" w14:textId="77777777" w:rsidTr="00D6163B">
        <w:trPr>
          <w:trHeight w:val="584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9EB721" w14:textId="77777777" w:rsidR="00D6163B" w:rsidRPr="00D6163B" w:rsidRDefault="00D6163B" w:rsidP="00D6163B">
            <w:r w:rsidRPr="00D6163B">
              <w:t>Phase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E42F99" w14:textId="77777777" w:rsidR="00D6163B" w:rsidRPr="00D6163B" w:rsidRDefault="00D6163B" w:rsidP="00D6163B">
            <w:r w:rsidRPr="00D6163B">
              <w:t>liquid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02ECC8" w14:textId="77777777" w:rsidR="00D6163B" w:rsidRPr="00D6163B" w:rsidRDefault="00D6163B" w:rsidP="00D6163B">
            <w:r w:rsidRPr="00D6163B">
              <w:t>liquid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42733A" w14:textId="77777777" w:rsidR="00D6163B" w:rsidRPr="00D6163B" w:rsidRDefault="00D6163B" w:rsidP="00D6163B">
            <w:r w:rsidRPr="00D6163B">
              <w:t>solid</w:t>
            </w:r>
          </w:p>
        </w:tc>
      </w:tr>
    </w:tbl>
    <w:p w14:paraId="075351BE" w14:textId="6CA8B7E2" w:rsidR="00D6163B" w:rsidRDefault="00D6163B" w:rsidP="00D6163B"/>
    <w:p w14:paraId="7FE4A4BC" w14:textId="77777777" w:rsidR="00482152" w:rsidRDefault="00482152" w:rsidP="00D6163B"/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0"/>
        <w:gridCol w:w="2400"/>
        <w:gridCol w:w="2400"/>
        <w:gridCol w:w="2400"/>
      </w:tblGrid>
      <w:tr w:rsidR="00D6163B" w:rsidRPr="00D6163B" w14:paraId="38CD7B62" w14:textId="77777777" w:rsidTr="00D6163B">
        <w:trPr>
          <w:trHeight w:val="380"/>
        </w:trPr>
        <w:tc>
          <w:tcPr>
            <w:tcW w:w="9600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D497BA" w14:textId="09717884" w:rsidR="00D6163B" w:rsidRPr="00D6163B" w:rsidRDefault="00A9294D" w:rsidP="00A9294D">
            <w:pPr>
              <w:jc w:val="center"/>
            </w:pPr>
            <w:r>
              <w:rPr>
                <w:b/>
                <w:bCs/>
              </w:rPr>
              <w:t>RESPIRATORY</w:t>
            </w:r>
          </w:p>
        </w:tc>
      </w:tr>
      <w:tr w:rsidR="00D6163B" w:rsidRPr="00D6163B" w14:paraId="7F9E2B88" w14:textId="77777777" w:rsidTr="00D6163B">
        <w:trPr>
          <w:trHeight w:val="534"/>
        </w:trPr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033D03" w14:textId="77777777" w:rsidR="00D6163B" w:rsidRPr="00D6163B" w:rsidRDefault="00D6163B" w:rsidP="00D6163B"/>
        </w:tc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4870D6" w14:textId="559325F7" w:rsidR="00D6163B" w:rsidRPr="00D6163B" w:rsidRDefault="00C64E08" w:rsidP="00D6163B">
            <w:r>
              <w:rPr>
                <w:b/>
                <w:bCs/>
                <w:lang w:val="fi-FI"/>
              </w:rPr>
              <w:t>71-43-2--</w:t>
            </w:r>
            <w:proofErr w:type="spellStart"/>
            <w:r>
              <w:rPr>
                <w:b/>
                <w:bCs/>
                <w:lang w:val="fi-FI"/>
              </w:rPr>
              <w:t>b</w:t>
            </w:r>
            <w:r w:rsidR="00D6163B" w:rsidRPr="00D6163B">
              <w:rPr>
                <w:b/>
                <w:bCs/>
                <w:lang w:val="fi-FI"/>
              </w:rPr>
              <w:t>enzene</w:t>
            </w:r>
            <w:proofErr w:type="spellEnd"/>
          </w:p>
        </w:tc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1D85EC" w14:textId="77777777" w:rsidR="00D6163B" w:rsidRPr="00D6163B" w:rsidRDefault="00D6163B" w:rsidP="00D6163B">
            <w:r w:rsidRPr="00D6163B">
              <w:rPr>
                <w:b/>
                <w:bCs/>
                <w:lang w:val="fi-FI"/>
              </w:rPr>
              <w:t>67-68-5--DMSO</w:t>
            </w:r>
          </w:p>
        </w:tc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7BA2D" w14:textId="67009FEA" w:rsidR="00D6163B" w:rsidRPr="00D6163B" w:rsidRDefault="00D6163B" w:rsidP="00D6163B">
            <w:r w:rsidRPr="00D6163B">
              <w:rPr>
                <w:b/>
                <w:bCs/>
                <w:lang w:val="hu-HU"/>
              </w:rPr>
              <w:t>75-09-2-</w:t>
            </w:r>
            <w:r w:rsidR="00511780">
              <w:rPr>
                <w:b/>
                <w:bCs/>
                <w:lang w:val="hu-HU"/>
              </w:rPr>
              <w:t>-</w:t>
            </w:r>
            <w:proofErr w:type="spellStart"/>
            <w:r w:rsidRPr="00D6163B">
              <w:rPr>
                <w:b/>
                <w:bCs/>
                <w:lang w:val="hu-HU"/>
              </w:rPr>
              <w:t>caffeine</w:t>
            </w:r>
            <w:proofErr w:type="spellEnd"/>
          </w:p>
        </w:tc>
      </w:tr>
      <w:tr w:rsidR="00D6163B" w:rsidRPr="00D6163B" w14:paraId="0BDE4186" w14:textId="77777777" w:rsidTr="00D6163B">
        <w:trPr>
          <w:trHeight w:val="534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F902C7" w14:textId="77777777" w:rsidR="00D6163B" w:rsidRPr="00D6163B" w:rsidRDefault="00D6163B" w:rsidP="00D6163B">
            <w:proofErr w:type="spellStart"/>
            <w:r w:rsidRPr="00D6163B">
              <w:t>LogP</w:t>
            </w:r>
            <w:proofErr w:type="spellEnd"/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EC8E97" w14:textId="77777777" w:rsidR="00D6163B" w:rsidRPr="00D6163B" w:rsidRDefault="00D6163B" w:rsidP="00D6163B">
            <w:r w:rsidRPr="00D6163B">
              <w:t>2.22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273244" w14:textId="77777777" w:rsidR="00D6163B" w:rsidRPr="00D6163B" w:rsidRDefault="00D6163B" w:rsidP="00D6163B">
            <w:r w:rsidRPr="00D6163B">
              <w:rPr>
                <w:lang w:val="nb-NO"/>
              </w:rPr>
              <w:t>-1.35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C01479" w14:textId="77777777" w:rsidR="00D6163B" w:rsidRPr="00D6163B" w:rsidRDefault="00D6163B" w:rsidP="00D6163B">
            <w:r w:rsidRPr="00D6163B">
              <w:rPr>
                <w:lang w:val="pt-BR"/>
              </w:rPr>
              <w:t>-0.13</w:t>
            </w:r>
          </w:p>
        </w:tc>
      </w:tr>
      <w:tr w:rsidR="00D6163B" w:rsidRPr="00D6163B" w14:paraId="3ACED7B6" w14:textId="77777777" w:rsidTr="00D6163B">
        <w:trPr>
          <w:trHeight w:val="534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8463CE" w14:textId="77777777" w:rsidR="00D6163B" w:rsidRPr="00D6163B" w:rsidRDefault="00D6163B" w:rsidP="00D6163B">
            <w:r w:rsidRPr="00D6163B">
              <w:t>Molecular weight [g/</w:t>
            </w:r>
            <w:proofErr w:type="spellStart"/>
            <w:r w:rsidRPr="00D6163B">
              <w:t>mol</w:t>
            </w:r>
            <w:proofErr w:type="spellEnd"/>
            <w:r w:rsidRPr="00D6163B">
              <w:t>]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F5C388" w14:textId="77777777" w:rsidR="00D6163B" w:rsidRPr="00D6163B" w:rsidRDefault="00D6163B" w:rsidP="00D6163B">
            <w:r w:rsidRPr="00D6163B">
              <w:t>78.112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5B0F40" w14:textId="77777777" w:rsidR="00D6163B" w:rsidRPr="00D6163B" w:rsidRDefault="00D6163B" w:rsidP="00D6163B">
            <w:r w:rsidRPr="00D6163B">
              <w:rPr>
                <w:lang w:val="hr-HR"/>
              </w:rPr>
              <w:t>78.133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64D1BB" w14:textId="77777777" w:rsidR="00D6163B" w:rsidRPr="00D6163B" w:rsidRDefault="00D6163B" w:rsidP="00D6163B">
            <w:r w:rsidRPr="00D6163B">
              <w:rPr>
                <w:lang w:val="hr-HR"/>
              </w:rPr>
              <w:t>194.191</w:t>
            </w:r>
          </w:p>
        </w:tc>
      </w:tr>
      <w:tr w:rsidR="00D6163B" w:rsidRPr="00D6163B" w14:paraId="6C1718B9" w14:textId="77777777" w:rsidTr="00D6163B">
        <w:trPr>
          <w:trHeight w:val="534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3646B9" w14:textId="77777777" w:rsidR="00D6163B" w:rsidRPr="00D6163B" w:rsidRDefault="00D6163B" w:rsidP="00D6163B">
            <w:r w:rsidRPr="00D6163B">
              <w:t>Vapor pressure [mmHg]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43E65F" w14:textId="77777777" w:rsidR="00D6163B" w:rsidRPr="00D6163B" w:rsidRDefault="00D6163B" w:rsidP="00D6163B">
            <w:r w:rsidRPr="00D6163B">
              <w:rPr>
                <w:lang w:val="nb-NO"/>
              </w:rPr>
              <w:t>100.9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E9A911" w14:textId="77777777" w:rsidR="00D6163B" w:rsidRPr="00D6163B" w:rsidRDefault="00D6163B" w:rsidP="00D6163B">
            <w:r w:rsidRPr="00D6163B">
              <w:rPr>
                <w:lang w:val="nb-NO"/>
              </w:rPr>
              <w:t>0.8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07FA39" w14:textId="77777777" w:rsidR="00D6163B" w:rsidRPr="00D6163B" w:rsidRDefault="00D6163B" w:rsidP="00D6163B">
            <w:r w:rsidRPr="00D6163B">
              <w:t>0</w:t>
            </w:r>
          </w:p>
        </w:tc>
      </w:tr>
    </w:tbl>
    <w:p w14:paraId="7CAD5B76" w14:textId="77777777" w:rsidR="00D6163B" w:rsidRDefault="00D6163B" w:rsidP="00D6163B"/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0"/>
        <w:gridCol w:w="2400"/>
        <w:gridCol w:w="2400"/>
        <w:gridCol w:w="2400"/>
      </w:tblGrid>
      <w:tr w:rsidR="00D6163B" w:rsidRPr="00D6163B" w14:paraId="66ADA907" w14:textId="77777777" w:rsidTr="00D6163B">
        <w:trPr>
          <w:trHeight w:val="567"/>
        </w:trPr>
        <w:tc>
          <w:tcPr>
            <w:tcW w:w="9600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B10230" w14:textId="6129068A" w:rsidR="00D6163B" w:rsidRPr="00A9294D" w:rsidRDefault="00A9294D" w:rsidP="00A9294D">
            <w:pPr>
              <w:jc w:val="center"/>
              <w:rPr>
                <w:b/>
              </w:rPr>
            </w:pPr>
            <w:r w:rsidRPr="00A9294D">
              <w:rPr>
                <w:b/>
              </w:rPr>
              <w:t>DIGESTIVE</w:t>
            </w:r>
          </w:p>
        </w:tc>
      </w:tr>
      <w:tr w:rsidR="00D6163B" w:rsidRPr="00D6163B" w14:paraId="07C813E2" w14:textId="77777777" w:rsidTr="00D6163B">
        <w:trPr>
          <w:trHeight w:val="669"/>
        </w:trPr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3A5739" w14:textId="77777777" w:rsidR="00D6163B" w:rsidRPr="00D6163B" w:rsidRDefault="00D6163B" w:rsidP="00D6163B"/>
        </w:tc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30EBD6" w14:textId="5533F72E" w:rsidR="00D6163B" w:rsidRPr="00D6163B" w:rsidRDefault="00C64E08" w:rsidP="00D6163B">
            <w:r>
              <w:rPr>
                <w:b/>
                <w:bCs/>
                <w:lang w:val="fi-FI"/>
              </w:rPr>
              <w:t>71-43-2--</w:t>
            </w:r>
            <w:proofErr w:type="spellStart"/>
            <w:r>
              <w:rPr>
                <w:b/>
                <w:bCs/>
                <w:lang w:val="fi-FI"/>
              </w:rPr>
              <w:t>b</w:t>
            </w:r>
            <w:r w:rsidR="00D6163B" w:rsidRPr="00D6163B">
              <w:rPr>
                <w:b/>
                <w:bCs/>
                <w:lang w:val="fi-FI"/>
              </w:rPr>
              <w:t>enzene</w:t>
            </w:r>
            <w:proofErr w:type="spellEnd"/>
          </w:p>
        </w:tc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D4718C" w14:textId="77777777" w:rsidR="00D6163B" w:rsidRPr="00D6163B" w:rsidRDefault="00D6163B" w:rsidP="00D6163B">
            <w:r w:rsidRPr="00D6163B">
              <w:rPr>
                <w:b/>
                <w:bCs/>
                <w:lang w:val="fi-FI"/>
              </w:rPr>
              <w:t>67-68-5--DMSO</w:t>
            </w:r>
          </w:p>
        </w:tc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14C4A1" w14:textId="1E03CDFE" w:rsidR="00D6163B" w:rsidRPr="00D6163B" w:rsidRDefault="00D6163B" w:rsidP="00D6163B">
            <w:r w:rsidRPr="00D6163B">
              <w:rPr>
                <w:b/>
                <w:bCs/>
                <w:lang w:val="hu-HU"/>
              </w:rPr>
              <w:t>75-09-2-</w:t>
            </w:r>
            <w:r w:rsidR="00511780">
              <w:rPr>
                <w:b/>
                <w:bCs/>
                <w:lang w:val="hu-HU"/>
              </w:rPr>
              <w:t>-</w:t>
            </w:r>
            <w:proofErr w:type="spellStart"/>
            <w:r w:rsidRPr="00D6163B">
              <w:rPr>
                <w:b/>
                <w:bCs/>
                <w:lang w:val="hu-HU"/>
              </w:rPr>
              <w:t>caffeine</w:t>
            </w:r>
            <w:proofErr w:type="spellEnd"/>
          </w:p>
        </w:tc>
      </w:tr>
      <w:tr w:rsidR="00D6163B" w:rsidRPr="00D6163B" w14:paraId="0FCA46F3" w14:textId="77777777" w:rsidTr="00D6163B">
        <w:trPr>
          <w:trHeight w:val="708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AF6BD7" w14:textId="77777777" w:rsidR="00D6163B" w:rsidRPr="00D6163B" w:rsidRDefault="00D6163B" w:rsidP="00D6163B">
            <w:proofErr w:type="spellStart"/>
            <w:r w:rsidRPr="00D6163B">
              <w:t>LogP</w:t>
            </w:r>
            <w:proofErr w:type="spellEnd"/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C8ED6C" w14:textId="77777777" w:rsidR="00D6163B" w:rsidRPr="00D6163B" w:rsidRDefault="00D6163B" w:rsidP="00D6163B">
            <w:r w:rsidRPr="00D6163B">
              <w:t>2.22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492BA9" w14:textId="77777777" w:rsidR="00D6163B" w:rsidRPr="00D6163B" w:rsidRDefault="00D6163B" w:rsidP="00D6163B">
            <w:r w:rsidRPr="00D6163B">
              <w:rPr>
                <w:lang w:val="nb-NO"/>
              </w:rPr>
              <w:t>-1.35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1CF405" w14:textId="77777777" w:rsidR="00D6163B" w:rsidRPr="00D6163B" w:rsidRDefault="00D6163B" w:rsidP="00D6163B">
            <w:r w:rsidRPr="00D6163B">
              <w:rPr>
                <w:lang w:val="pt-BR"/>
              </w:rPr>
              <w:t>-0.13</w:t>
            </w:r>
          </w:p>
        </w:tc>
      </w:tr>
      <w:tr w:rsidR="00D6163B" w:rsidRPr="00D6163B" w14:paraId="2296D203" w14:textId="77777777" w:rsidTr="00D6163B">
        <w:trPr>
          <w:trHeight w:val="708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1097AA" w14:textId="77777777" w:rsidR="00D6163B" w:rsidRPr="00D6163B" w:rsidRDefault="00D6163B" w:rsidP="00D6163B">
            <w:r w:rsidRPr="00D6163B">
              <w:t>Molecular weight [g/</w:t>
            </w:r>
            <w:proofErr w:type="spellStart"/>
            <w:r w:rsidRPr="00D6163B">
              <w:t>mol</w:t>
            </w:r>
            <w:proofErr w:type="spellEnd"/>
            <w:r w:rsidRPr="00D6163B">
              <w:t>]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974839" w14:textId="77777777" w:rsidR="00D6163B" w:rsidRPr="00D6163B" w:rsidRDefault="00D6163B" w:rsidP="00D6163B">
            <w:r w:rsidRPr="00D6163B">
              <w:t>78.112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BA8906" w14:textId="77777777" w:rsidR="00D6163B" w:rsidRPr="00D6163B" w:rsidRDefault="00D6163B" w:rsidP="00D6163B">
            <w:r w:rsidRPr="00D6163B">
              <w:rPr>
                <w:lang w:val="hr-HR"/>
              </w:rPr>
              <w:t>78.133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278E9C" w14:textId="77777777" w:rsidR="00D6163B" w:rsidRPr="00D6163B" w:rsidRDefault="00D6163B" w:rsidP="00D6163B">
            <w:r w:rsidRPr="00D6163B">
              <w:rPr>
                <w:lang w:val="hr-HR"/>
              </w:rPr>
              <w:t>194.191</w:t>
            </w:r>
          </w:p>
        </w:tc>
      </w:tr>
      <w:tr w:rsidR="00D6163B" w:rsidRPr="00D6163B" w14:paraId="48226C69" w14:textId="77777777" w:rsidTr="00D6163B">
        <w:trPr>
          <w:trHeight w:val="518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0380AE" w14:textId="77777777" w:rsidR="00D6163B" w:rsidRPr="00D6163B" w:rsidRDefault="00D6163B" w:rsidP="00D6163B">
            <w:r w:rsidRPr="00D6163B">
              <w:t>Phase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6C408C" w14:textId="77777777" w:rsidR="00D6163B" w:rsidRPr="00D6163B" w:rsidRDefault="00D6163B" w:rsidP="00D6163B">
            <w:r w:rsidRPr="00D6163B">
              <w:t>liquid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F4EA38" w14:textId="77777777" w:rsidR="00D6163B" w:rsidRPr="00D6163B" w:rsidRDefault="00D6163B" w:rsidP="00D6163B">
            <w:r w:rsidRPr="00D6163B">
              <w:t>liquid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CA1207" w14:textId="29CD5953" w:rsidR="00D6163B" w:rsidRPr="00D6163B" w:rsidRDefault="00D57DCE" w:rsidP="00D6163B">
            <w:r>
              <w:t>Solid but l</w:t>
            </w:r>
            <w:r w:rsidR="00C64E08">
              <w:t>iquid upon digestion</w:t>
            </w:r>
          </w:p>
        </w:tc>
      </w:tr>
    </w:tbl>
    <w:p w14:paraId="4D840629" w14:textId="77777777" w:rsidR="00CA2BCA" w:rsidRDefault="00CA2BCA" w:rsidP="00D6163B"/>
    <w:p w14:paraId="624FB7FB" w14:textId="453641B8" w:rsidR="00D6163B" w:rsidRPr="00586E3B" w:rsidRDefault="00CA2BCA" w:rsidP="00D6163B">
      <w:r w:rsidRPr="00586E3B">
        <w:lastRenderedPageBreak/>
        <w:t>Benzene:</w:t>
      </w:r>
    </w:p>
    <w:p w14:paraId="3F3817C0" w14:textId="77777777" w:rsidR="00CA2BCA" w:rsidRPr="00586E3B" w:rsidRDefault="00CA2BCA" w:rsidP="00D6163B"/>
    <w:p w14:paraId="5CED3653" w14:textId="7F44897D" w:rsidR="00CA2BCA" w:rsidRPr="00586E3B" w:rsidRDefault="00CA2BCA" w:rsidP="00CA2BCA">
      <w:pPr>
        <w:pStyle w:val="ListParagraph"/>
        <w:numPr>
          <w:ilvl w:val="0"/>
          <w:numId w:val="4"/>
        </w:numPr>
        <w:spacing w:line="216" w:lineRule="auto"/>
        <w:rPr>
          <w:rFonts w:asciiTheme="minorHAnsi" w:eastAsia="Times New Roman" w:hAnsiTheme="minorHAnsi"/>
          <w:sz w:val="22"/>
          <w:szCs w:val="22"/>
        </w:rPr>
      </w:pPr>
      <w:r w:rsidRPr="00586E3B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>Benzene is volatile</w:t>
      </w:r>
      <w:r w:rsidRPr="00586E3B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 xml:space="preserve"> (vapor pressure 100.9 mmHg)</w:t>
      </w:r>
      <w:r w:rsidR="00586E3B" w:rsidRPr="00586E3B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>. I</w:t>
      </w:r>
      <w:r w:rsidRPr="00586E3B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 xml:space="preserve">t will </w:t>
      </w:r>
      <w:r w:rsidR="00586E3B" w:rsidRPr="00586E3B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 xml:space="preserve">most likely </w:t>
      </w:r>
      <w:r w:rsidRPr="00586E3B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>absorb through the respiratory system</w:t>
      </w:r>
      <w:r w:rsidR="00586E3B" w:rsidRPr="00586E3B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>.</w:t>
      </w:r>
    </w:p>
    <w:p w14:paraId="1349E96B" w14:textId="49ADC0B4" w:rsidR="00CA2BCA" w:rsidRPr="00586E3B" w:rsidRDefault="00CA2BCA" w:rsidP="00CA2BCA">
      <w:pPr>
        <w:pStyle w:val="ListParagraph"/>
        <w:numPr>
          <w:ilvl w:val="0"/>
          <w:numId w:val="4"/>
        </w:numPr>
        <w:spacing w:line="216" w:lineRule="auto"/>
        <w:rPr>
          <w:rFonts w:asciiTheme="minorHAnsi" w:eastAsia="Times New Roman" w:hAnsiTheme="minorHAnsi"/>
          <w:sz w:val="22"/>
          <w:szCs w:val="22"/>
        </w:rPr>
      </w:pPr>
      <w:r w:rsidRPr="00586E3B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 xml:space="preserve">Once </w:t>
      </w:r>
      <w:r w:rsidR="00586E3B" w:rsidRPr="00586E3B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 xml:space="preserve">the </w:t>
      </w:r>
      <w:r w:rsidRPr="00586E3B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>benzene is in the body, it has a moderate lipid and water solubility</w:t>
      </w:r>
      <w:r w:rsidR="00586E3B" w:rsidRPr="00586E3B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 xml:space="preserve"> (</w:t>
      </w:r>
      <w:proofErr w:type="spellStart"/>
      <w:r w:rsidR="00586E3B" w:rsidRPr="00586E3B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>logP</w:t>
      </w:r>
      <w:proofErr w:type="spellEnd"/>
      <w:r w:rsidR="00586E3B" w:rsidRPr="00586E3B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>=2.22)</w:t>
      </w:r>
      <w:r w:rsidRPr="00586E3B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>, therefore some of it will absorb by digestive track</w:t>
      </w:r>
      <w:r w:rsidR="00586E3B" w:rsidRPr="00586E3B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>.</w:t>
      </w:r>
      <w:r w:rsidRPr="00586E3B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 xml:space="preserve"> </w:t>
      </w:r>
    </w:p>
    <w:p w14:paraId="158C6A7E" w14:textId="29C69FF8" w:rsidR="00CA2BCA" w:rsidRPr="00586E3B" w:rsidRDefault="00CA2BCA" w:rsidP="00CA2BCA">
      <w:pPr>
        <w:pStyle w:val="ListParagraph"/>
        <w:numPr>
          <w:ilvl w:val="0"/>
          <w:numId w:val="4"/>
        </w:numPr>
        <w:spacing w:line="216" w:lineRule="auto"/>
        <w:rPr>
          <w:rFonts w:asciiTheme="minorHAnsi" w:eastAsia="Times New Roman" w:hAnsiTheme="minorHAnsi"/>
          <w:sz w:val="22"/>
          <w:szCs w:val="22"/>
        </w:rPr>
      </w:pPr>
      <w:r w:rsidRPr="00586E3B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>Since it is a liquid, it will absorb easier than solid</w:t>
      </w:r>
      <w:r w:rsidR="00586E3B" w:rsidRPr="00586E3B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>.</w:t>
      </w:r>
    </w:p>
    <w:p w14:paraId="46DE153A" w14:textId="43F3BA1F" w:rsidR="00CA2BCA" w:rsidRPr="00586E3B" w:rsidRDefault="00CA2BCA" w:rsidP="00CA2BCA">
      <w:pPr>
        <w:pStyle w:val="ListParagraph"/>
        <w:numPr>
          <w:ilvl w:val="0"/>
          <w:numId w:val="4"/>
        </w:numPr>
        <w:spacing w:line="216" w:lineRule="auto"/>
        <w:rPr>
          <w:rFonts w:asciiTheme="minorHAnsi" w:eastAsia="Times New Roman" w:hAnsiTheme="minorHAnsi"/>
          <w:sz w:val="22"/>
          <w:szCs w:val="22"/>
        </w:rPr>
      </w:pPr>
      <w:r w:rsidRPr="00586E3B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>Skin absorption is less probable</w:t>
      </w:r>
      <w:r w:rsidR="00586E3B" w:rsidRPr="00586E3B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 xml:space="preserve"> (</w:t>
      </w:r>
      <w:proofErr w:type="spellStart"/>
      <w:r w:rsidR="00586E3B" w:rsidRPr="00586E3B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>logP</w:t>
      </w:r>
      <w:proofErr w:type="spellEnd"/>
      <w:r w:rsidR="00586E3B" w:rsidRPr="00586E3B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 xml:space="preserve"> =2.22; preferred range in between 0-6 for skin absorption)</w:t>
      </w:r>
    </w:p>
    <w:p w14:paraId="166D9A98" w14:textId="77777777" w:rsidR="00586E3B" w:rsidRPr="00586E3B" w:rsidRDefault="00586E3B" w:rsidP="00586E3B">
      <w:pPr>
        <w:spacing w:line="216" w:lineRule="auto"/>
        <w:rPr>
          <w:rFonts w:eastAsia="Times New Roman"/>
          <w:sz w:val="22"/>
          <w:szCs w:val="22"/>
        </w:rPr>
      </w:pPr>
    </w:p>
    <w:p w14:paraId="1862763A" w14:textId="2D50F902" w:rsidR="00586E3B" w:rsidRPr="00586E3B" w:rsidRDefault="00586E3B" w:rsidP="00586E3B">
      <w:pPr>
        <w:spacing w:line="216" w:lineRule="auto"/>
        <w:rPr>
          <w:rFonts w:eastAsia="Times New Roman"/>
          <w:sz w:val="22"/>
          <w:szCs w:val="22"/>
        </w:rPr>
      </w:pPr>
      <w:r w:rsidRPr="00586E3B">
        <w:rPr>
          <w:rFonts w:eastAsia="Times New Roman"/>
          <w:sz w:val="22"/>
          <w:szCs w:val="22"/>
        </w:rPr>
        <w:t>DMSO</w:t>
      </w:r>
    </w:p>
    <w:p w14:paraId="7838069C" w14:textId="77777777" w:rsidR="00586E3B" w:rsidRPr="00586E3B" w:rsidRDefault="00586E3B" w:rsidP="00CA2BCA">
      <w:pPr>
        <w:pStyle w:val="ListParagraph"/>
        <w:spacing w:line="216" w:lineRule="auto"/>
        <w:rPr>
          <w:rFonts w:asciiTheme="minorHAnsi" w:eastAsia="Times New Roman" w:hAnsiTheme="minorHAnsi"/>
          <w:sz w:val="22"/>
          <w:szCs w:val="22"/>
        </w:rPr>
      </w:pPr>
    </w:p>
    <w:p w14:paraId="21B9E332" w14:textId="77777777" w:rsidR="006E7550" w:rsidRPr="006E7550" w:rsidRDefault="00CA2BCA" w:rsidP="00CA2BCA">
      <w:pPr>
        <w:pStyle w:val="ListParagraph"/>
        <w:numPr>
          <w:ilvl w:val="0"/>
          <w:numId w:val="4"/>
        </w:numPr>
        <w:spacing w:line="216" w:lineRule="auto"/>
        <w:rPr>
          <w:rFonts w:asciiTheme="minorHAnsi" w:eastAsia="Times New Roman" w:hAnsiTheme="minorHAnsi"/>
          <w:sz w:val="22"/>
          <w:szCs w:val="22"/>
        </w:rPr>
      </w:pPr>
      <w:r w:rsidRPr="00586E3B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 xml:space="preserve">DMSO—very low </w:t>
      </w:r>
      <w:proofErr w:type="spellStart"/>
      <w:r w:rsidRPr="00586E3B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>logP</w:t>
      </w:r>
      <w:proofErr w:type="spellEnd"/>
      <w:r w:rsidRPr="00586E3B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 xml:space="preserve"> means higher water solubility and lower </w:t>
      </w:r>
      <w:proofErr w:type="spellStart"/>
      <w:r w:rsidRPr="00586E3B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>lipophilicity</w:t>
      </w:r>
      <w:proofErr w:type="spellEnd"/>
      <w:r w:rsidRPr="00586E3B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>; While va</w:t>
      </w:r>
      <w:r w:rsidR="006E7550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 xml:space="preserve">por pressure is still above </w:t>
      </w:r>
      <w:r w:rsidRPr="00586E3B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 xml:space="preserve">suggested value, it is not as volatile as benzene therefore it is less likely to absorb through the respiratory system. </w:t>
      </w:r>
      <w:bookmarkStart w:id="0" w:name="_GoBack"/>
      <w:bookmarkEnd w:id="0"/>
    </w:p>
    <w:p w14:paraId="68B1E313" w14:textId="734DB0E1" w:rsidR="00CA2BCA" w:rsidRPr="00586E3B" w:rsidRDefault="00CA2BCA" w:rsidP="00CA2BCA">
      <w:pPr>
        <w:pStyle w:val="ListParagraph"/>
        <w:numPr>
          <w:ilvl w:val="0"/>
          <w:numId w:val="4"/>
        </w:numPr>
        <w:spacing w:line="216" w:lineRule="auto"/>
        <w:rPr>
          <w:rFonts w:asciiTheme="minorHAnsi" w:eastAsia="Times New Roman" w:hAnsiTheme="minorHAnsi"/>
          <w:sz w:val="22"/>
          <w:szCs w:val="22"/>
        </w:rPr>
      </w:pPr>
      <w:r w:rsidRPr="00586E3B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>DMSO will penetrate through skin when exposed.</w:t>
      </w:r>
    </w:p>
    <w:p w14:paraId="05D07D08" w14:textId="77777777" w:rsidR="00586E3B" w:rsidRPr="00586E3B" w:rsidRDefault="00586E3B" w:rsidP="00586E3B">
      <w:pPr>
        <w:spacing w:line="216" w:lineRule="auto"/>
        <w:rPr>
          <w:rFonts w:eastAsia="Times New Roman"/>
          <w:sz w:val="22"/>
          <w:szCs w:val="22"/>
        </w:rPr>
      </w:pPr>
    </w:p>
    <w:p w14:paraId="35A3E74D" w14:textId="6BED473E" w:rsidR="00586E3B" w:rsidRPr="00586E3B" w:rsidRDefault="00586E3B" w:rsidP="00586E3B">
      <w:pPr>
        <w:spacing w:line="216" w:lineRule="auto"/>
        <w:rPr>
          <w:rFonts w:eastAsia="Times New Roman"/>
          <w:sz w:val="22"/>
          <w:szCs w:val="22"/>
        </w:rPr>
      </w:pPr>
      <w:r w:rsidRPr="00586E3B">
        <w:rPr>
          <w:rFonts w:eastAsia="Times New Roman"/>
          <w:sz w:val="22"/>
          <w:szCs w:val="22"/>
        </w:rPr>
        <w:t>Caffeine</w:t>
      </w:r>
    </w:p>
    <w:p w14:paraId="0B613A61" w14:textId="08D3004D" w:rsidR="00CA2BCA" w:rsidRPr="00586E3B" w:rsidRDefault="00CA2BCA" w:rsidP="00CA2BCA">
      <w:pPr>
        <w:pStyle w:val="ListParagraph"/>
        <w:numPr>
          <w:ilvl w:val="0"/>
          <w:numId w:val="4"/>
        </w:numPr>
        <w:spacing w:line="216" w:lineRule="auto"/>
        <w:rPr>
          <w:rFonts w:asciiTheme="minorHAnsi" w:eastAsia="Times New Roman" w:hAnsiTheme="minorHAnsi"/>
          <w:sz w:val="22"/>
          <w:szCs w:val="22"/>
        </w:rPr>
      </w:pPr>
      <w:r w:rsidRPr="00586E3B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 xml:space="preserve">Caffeine– will absorb through </w:t>
      </w:r>
      <w:r w:rsidR="00586E3B" w:rsidRPr="00586E3B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 xml:space="preserve">the </w:t>
      </w:r>
      <w:r w:rsidRPr="00586E3B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>skin. If it is in a solid state (rather than liquid), the rate of dermal absorption will be lower.</w:t>
      </w:r>
    </w:p>
    <w:p w14:paraId="33B69BC3" w14:textId="6D9C3B76" w:rsidR="009F1F73" w:rsidRPr="00D6163B" w:rsidRDefault="00CA2BCA" w:rsidP="007E15B7">
      <w:pPr>
        <w:pStyle w:val="ListParagraph"/>
        <w:numPr>
          <w:ilvl w:val="0"/>
          <w:numId w:val="4"/>
        </w:numPr>
      </w:pPr>
      <w:r w:rsidRPr="00D57DCE">
        <w:rPr>
          <w:rFonts w:asciiTheme="minorHAnsi" w:hAnsiTheme="minorHAnsi"/>
          <w:color w:val="000000" w:themeColor="text1"/>
          <w:kern w:val="24"/>
          <w:sz w:val="22"/>
          <w:szCs w:val="22"/>
        </w:rPr>
        <w:t>Increased molecular weight decreases chance of absorption in GI tract</w:t>
      </w:r>
      <w:r w:rsidR="00D57DCE">
        <w:rPr>
          <w:rFonts w:asciiTheme="minorHAnsi" w:hAnsiTheme="minorHAnsi"/>
          <w:color w:val="000000" w:themeColor="text1"/>
          <w:kern w:val="24"/>
          <w:sz w:val="22"/>
          <w:szCs w:val="22"/>
        </w:rPr>
        <w:t>.</w:t>
      </w:r>
    </w:p>
    <w:sectPr w:rsidR="009F1F73" w:rsidRPr="00D6163B" w:rsidSect="00163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A8FF5" w14:textId="77777777" w:rsidR="0082378B" w:rsidRDefault="0082378B" w:rsidP="00D6163B">
      <w:r>
        <w:separator/>
      </w:r>
    </w:p>
  </w:endnote>
  <w:endnote w:type="continuationSeparator" w:id="0">
    <w:p w14:paraId="51D6C5FE" w14:textId="77777777" w:rsidR="0082378B" w:rsidRDefault="0082378B" w:rsidP="00D6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5EC67" w14:textId="77777777" w:rsidR="0082378B" w:rsidRDefault="0082378B" w:rsidP="00D6163B">
      <w:r>
        <w:separator/>
      </w:r>
    </w:p>
  </w:footnote>
  <w:footnote w:type="continuationSeparator" w:id="0">
    <w:p w14:paraId="3DA8E90D" w14:textId="77777777" w:rsidR="0082378B" w:rsidRDefault="0082378B" w:rsidP="00D61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E67B8"/>
    <w:multiLevelType w:val="hybridMultilevel"/>
    <w:tmpl w:val="71461B70"/>
    <w:lvl w:ilvl="0" w:tplc="FE1AF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00C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C4E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3AE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6E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68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47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309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B88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0279B2"/>
    <w:multiLevelType w:val="hybridMultilevel"/>
    <w:tmpl w:val="CC5A2A4C"/>
    <w:lvl w:ilvl="0" w:tplc="F5D45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C0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61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383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B84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62A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28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AA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C1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07D03FF"/>
    <w:multiLevelType w:val="hybridMultilevel"/>
    <w:tmpl w:val="437C7F72"/>
    <w:lvl w:ilvl="0" w:tplc="C58E7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867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2D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F63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BE2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C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C2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18F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2E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446489F"/>
    <w:multiLevelType w:val="hybridMultilevel"/>
    <w:tmpl w:val="8F1E0B8C"/>
    <w:lvl w:ilvl="0" w:tplc="50CAB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6F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4C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07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46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B0F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40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F62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B63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F2"/>
    <w:rsid w:val="000366CE"/>
    <w:rsid w:val="00050EF2"/>
    <w:rsid w:val="000D121D"/>
    <w:rsid w:val="0016364D"/>
    <w:rsid w:val="00194DA3"/>
    <w:rsid w:val="00300D80"/>
    <w:rsid w:val="00312CC8"/>
    <w:rsid w:val="003661CE"/>
    <w:rsid w:val="00367316"/>
    <w:rsid w:val="003C6F9F"/>
    <w:rsid w:val="00482152"/>
    <w:rsid w:val="004D4197"/>
    <w:rsid w:val="004E6402"/>
    <w:rsid w:val="004F4DE4"/>
    <w:rsid w:val="00502D92"/>
    <w:rsid w:val="00506DDC"/>
    <w:rsid w:val="00511780"/>
    <w:rsid w:val="00586E3B"/>
    <w:rsid w:val="005F7E33"/>
    <w:rsid w:val="00620816"/>
    <w:rsid w:val="006C6334"/>
    <w:rsid w:val="006E7550"/>
    <w:rsid w:val="007126EA"/>
    <w:rsid w:val="00783F86"/>
    <w:rsid w:val="0082378B"/>
    <w:rsid w:val="008522F2"/>
    <w:rsid w:val="00897380"/>
    <w:rsid w:val="009A4C3E"/>
    <w:rsid w:val="009B13CA"/>
    <w:rsid w:val="009F1F73"/>
    <w:rsid w:val="00A9294D"/>
    <w:rsid w:val="00BF2641"/>
    <w:rsid w:val="00C526C1"/>
    <w:rsid w:val="00C64E08"/>
    <w:rsid w:val="00CA2BCA"/>
    <w:rsid w:val="00D57DCE"/>
    <w:rsid w:val="00D6163B"/>
    <w:rsid w:val="00D64758"/>
    <w:rsid w:val="00E776D5"/>
    <w:rsid w:val="00F96DD8"/>
    <w:rsid w:val="00FA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9D5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63B"/>
  </w:style>
  <w:style w:type="paragraph" w:styleId="Footer">
    <w:name w:val="footer"/>
    <w:basedOn w:val="Normal"/>
    <w:link w:val="FooterChar"/>
    <w:uiPriority w:val="99"/>
    <w:unhideWhenUsed/>
    <w:rsid w:val="00D61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63B"/>
  </w:style>
  <w:style w:type="paragraph" w:styleId="ListParagraph">
    <w:name w:val="List Paragraph"/>
    <w:basedOn w:val="Normal"/>
    <w:uiPriority w:val="34"/>
    <w:qFormat/>
    <w:rsid w:val="00312CC8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38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71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556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34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214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2016-02-18T15:31:00Z</dcterms:created>
  <dcterms:modified xsi:type="dcterms:W3CDTF">2016-05-16T21:36:00Z</dcterms:modified>
</cp:coreProperties>
</file>